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Курортном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провода(region-83-kurortnyj-rajon).docx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Курортном районе</dc:title>
  <dc:description>Прайс-лист: кабели и провода в Курортном районе</dc:description>
  <dc:subject>прайс-лист</dc:subject>
  <cp:keywords/>
  <cp:category/>
  <cp:lastModifiedBy/>
  <dcterms:created xsi:type="dcterms:W3CDTF">2025-12-09T20:36:14+00:00</dcterms:created>
  <dcterms:modified xsi:type="dcterms:W3CDTF">2025-12-09T20:36:14+00:00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